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3" w:rsidRDefault="000E4533" w:rsidP="000E453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E4533" w:rsidRDefault="000E4533" w:rsidP="000E453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กระบวนงาน (</w:t>
      </w:r>
      <w:r>
        <w:rPr>
          <w:rFonts w:asciiTheme="majorBidi" w:hAnsiTheme="majorBidi" w:cstheme="majorBidi"/>
          <w:b/>
          <w:bCs/>
          <w:sz w:val="32"/>
          <w:szCs w:val="32"/>
        </w:rPr>
        <w:t>Flow chart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)......กลุ่มงาน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โภชน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ศาสตร์.........           หน้า 1/1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8"/>
        <w:gridCol w:w="5478"/>
      </w:tblGrid>
      <w:tr w:rsidR="000E4533" w:rsidTr="000E4533">
        <w:trPr>
          <w:trHeight w:val="570"/>
        </w:trPr>
        <w:tc>
          <w:tcPr>
            <w:tcW w:w="5478" w:type="dxa"/>
          </w:tcPr>
          <w:p w:rsidR="000E4533" w:rsidRDefault="000E4533" w:rsidP="000E45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5478" w:type="dxa"/>
          </w:tcPr>
          <w:p w:rsidR="000E4533" w:rsidRDefault="000E4533" w:rsidP="000E45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การดำเนินงาน(มาตรการควบคุมความเสี่ยงที่มีอยู่)</w:t>
            </w:r>
          </w:p>
        </w:tc>
      </w:tr>
      <w:tr w:rsidR="000E4533" w:rsidTr="000E4533">
        <w:trPr>
          <w:trHeight w:val="7201"/>
        </w:trPr>
        <w:tc>
          <w:tcPr>
            <w:tcW w:w="5478" w:type="dxa"/>
          </w:tcPr>
          <w:p w:rsidR="000E4533" w:rsidRDefault="00745766" w:rsidP="000E453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75EA1F54" wp14:editId="31C0CE8E">
                      <wp:simplePos x="0" y="0"/>
                      <wp:positionH relativeFrom="column">
                        <wp:posOffset>471228</wp:posOffset>
                      </wp:positionH>
                      <wp:positionV relativeFrom="paragraph">
                        <wp:posOffset>109962</wp:posOffset>
                      </wp:positionV>
                      <wp:extent cx="2244436" cy="7923151"/>
                      <wp:effectExtent l="0" t="0" r="22860" b="20955"/>
                      <wp:wrapNone/>
                      <wp:docPr id="21" name="กลุ่ม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4436" cy="7923151"/>
                                <a:chOff x="0" y="0"/>
                                <a:chExt cx="2244436" cy="7923151"/>
                              </a:xfrm>
                            </wpg:grpSpPr>
                            <wps:wsp>
                              <wps:cNvPr id="9" name="ลูกศรเชื่อมต่อแบบตรง 9"/>
                              <wps:cNvCnPr/>
                              <wps:spPr>
                                <a:xfrm>
                                  <a:off x="1140031" y="4453247"/>
                                  <a:ext cx="0" cy="2851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ลูกศรเชื่อมต่อแบบตรง 15"/>
                              <wps:cNvCnPr/>
                              <wps:spPr>
                                <a:xfrm>
                                  <a:off x="1140031" y="5415148"/>
                                  <a:ext cx="0" cy="32080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0" name="กลุ่ม 20"/>
                              <wpg:cNvGrpSpPr/>
                              <wpg:grpSpPr>
                                <a:xfrm>
                                  <a:off x="0" y="0"/>
                                  <a:ext cx="2244436" cy="7923151"/>
                                  <a:chOff x="0" y="0"/>
                                  <a:chExt cx="2244436" cy="7923151"/>
                                </a:xfrm>
                              </wpg:grpSpPr>
                              <wps:wsp>
                                <wps:cNvPr id="5" name="วงรี 5"/>
                                <wps:cNvSpPr/>
                                <wps:spPr>
                                  <a:xfrm>
                                    <a:off x="546265" y="0"/>
                                    <a:ext cx="1190625" cy="50355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E4533" w:rsidRDefault="000E4533" w:rsidP="000E4533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sz w:val="28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sz w:val="28"/>
                                          <w:szCs w:val="36"/>
                                          <w:cs/>
                                        </w:rPr>
                                        <w:t xml:space="preserve"> เริ่ม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213756" y="855024"/>
                                    <a:ext cx="1800225" cy="688768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E4533" w:rsidRDefault="000E4533" w:rsidP="000E4533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sz w:val="32"/>
                                          <w:szCs w:val="32"/>
                                          <w:cs/>
                                        </w:rPr>
                                        <w:t>ตึกผู้ป่วยในส่งรายงานการเบิกอาหารผู้ป่วย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546265" y="1923803"/>
                                    <a:ext cx="1190625" cy="581025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E4533" w:rsidRDefault="000E4533" w:rsidP="000E4533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32"/>
                                          <w:cs/>
                                        </w:rPr>
                                        <w:t>จัดเตรียมอาหาร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ลูกศรเชื่อมต่อแบบตรง 1"/>
                                <wps:cNvCnPr/>
                                <wps:spPr>
                                  <a:xfrm>
                                    <a:off x="1128156" y="498764"/>
                                    <a:ext cx="11430" cy="29654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" name="ลูกศรเชื่อมต่อแบบตรง 2"/>
                                <wps:cNvCnPr/>
                                <wps:spPr>
                                  <a:xfrm>
                                    <a:off x="1128156" y="1543792"/>
                                    <a:ext cx="0" cy="38043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" name="ลูกศรเชื่อมต่อแบบตรง 3"/>
                                <wps:cNvCnPr/>
                                <wps:spPr>
                                  <a:xfrm>
                                    <a:off x="1128156" y="2505694"/>
                                    <a:ext cx="0" cy="30962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7" name="กลุ่ม 7"/>
                                <wpg:cNvGrpSpPr/>
                                <wpg:grpSpPr>
                                  <a:xfrm>
                                    <a:off x="0" y="2885704"/>
                                    <a:ext cx="2244436" cy="1543792"/>
                                    <a:chOff x="0" y="0"/>
                                    <a:chExt cx="2244436" cy="1543792"/>
                                  </a:xfrm>
                                </wpg:grpSpPr>
                                <wps:wsp>
                                  <wps:cNvPr id="8" name="แผนผังลําดับงาน: การตัดสินใจ 8"/>
                                  <wps:cNvSpPr/>
                                  <wps:spPr>
                                    <a:xfrm>
                                      <a:off x="0" y="0"/>
                                      <a:ext cx="2244436" cy="1543792"/>
                                    </a:xfrm>
                                    <a:prstGeom prst="flowChartDecision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Text Box 6"/>
                                  <wps:cNvSpPr txBox="1"/>
                                  <wps:spPr>
                                    <a:xfrm>
                                      <a:off x="546265" y="546265"/>
                                      <a:ext cx="1107498" cy="59376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E4533" w:rsidRPr="000E4533" w:rsidRDefault="000E4533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32"/>
                                          </w:rPr>
                                        </w:pPr>
                                        <w:r w:rsidRPr="000E4533"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32"/>
                                            <w:cs/>
                                          </w:rPr>
                                          <w:t>ตรวจสอบอาหาร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" name="Text Box 12"/>
                                <wps:cNvSpPr txBox="1"/>
                                <wps:spPr>
                                  <a:xfrm>
                                    <a:off x="522514" y="4750130"/>
                                    <a:ext cx="1214376" cy="665018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E4533" w:rsidRDefault="000E4533" w:rsidP="000E4533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32"/>
                                          <w:cs/>
                                        </w:rPr>
                                        <w:t>ส่งมอบอาหารให้ตึกผ</w:t>
                                      </w:r>
                                      <w:r>
                                        <w:rPr>
                                          <w:rFonts w:asciiTheme="majorBidi" w:hAnsiTheme="majorBidi" w:cstheme="majorBidi" w:hint="cs"/>
                                          <w:sz w:val="24"/>
                                          <w:szCs w:val="32"/>
                                          <w:cs/>
                                        </w:rPr>
                                        <w:t>ู้</w:t>
                                      </w:r>
                                      <w:r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32"/>
                                          <w:cs/>
                                        </w:rPr>
                                        <w:t>ป่วยใน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Text Box 17"/>
                                <wps:cNvSpPr txBox="1"/>
                                <wps:spPr>
                                  <a:xfrm>
                                    <a:off x="380010" y="5759533"/>
                                    <a:ext cx="1514475" cy="66675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E4533" w:rsidRDefault="000E4533" w:rsidP="000E4533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32"/>
                                          <w:cs/>
                                        </w:rPr>
                                        <w:t>จัดส่งอาหารแก่ผู้ป่วย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ลูกศรเชื่อมต่อแบบตรง 18"/>
                                <wps:cNvCnPr/>
                                <wps:spPr>
                                  <a:xfrm>
                                    <a:off x="1128156" y="6460177"/>
                                    <a:ext cx="11430" cy="47498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สี่เหลี่ยมผืนผ้า 19"/>
                                <wps:cNvSpPr/>
                                <wps:spPr>
                                  <a:xfrm>
                                    <a:off x="368135" y="7042068"/>
                                    <a:ext cx="1574594" cy="88108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45766" w:rsidRPr="00745766" w:rsidRDefault="00745766" w:rsidP="00745766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32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 w:hint="cs"/>
                                          <w:sz w:val="24"/>
                                          <w:szCs w:val="32"/>
                                          <w:cs/>
                                        </w:rPr>
                                        <w:t>เก็บภาชนะบรรจุอาหารกลับมาทำความสะอาด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21" o:spid="_x0000_s1026" style="position:absolute;margin-left:37.1pt;margin-top:8.65pt;width:176.75pt;height:623.85pt;z-index:251687936" coordsize="22444,79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U1ZAcAAIYyAAAOAAAAZHJzL2Uyb0RvYy54bWzsW1uP20QUfkfiP1h+p/HdTtRstWwvQqra&#10;ihb1edaxEwvHY8azm2yfQDxQkHijD0W8AKpAIB5AVPX+G/8UzhyPL7ntbrJttGxTVV7bc/H4+Hzn&#10;8p3JzVvTcawcByyLaNJX9RuaqgSJTwdRMuyrnz25+5GnKhknyYDENAn66kmQqbf2Pvzg5iTtBQYd&#10;0XgQMAUmSbLeJO2rI87TXqeT+aNgTLIbNA0SaAwpGxMOl2zYGTAygdnHccfQNKczoWyQMuoHWQZ3&#10;b5eN6h7OH4aBzx+GYRZwJe6rsDaOR4bHQ3Hs7N0kvSEj6Sjy5TLIBqsYkyiBh9ZT3SacKEcsWphq&#10;HPmMZjTkN3w67tAwjPwA3wHeRtfm3uYeo0cpvsuwNxmmtZhAtHNy2nha/8HxI6ZEg75q6KqSkDF8&#10;oyL/qshfFXlenD4v8p8VaAExTdJhD3rfY+nj9BGTN4bllXjzacjG4i+8kzJFAZ/UAg6mXPHhpmFY&#10;lmU6quJDm9s1TN3GuUnPH8F3Whjnj+6cM7JTPbgj1lcvZ5KCOmWNxLLLSezxiKQBfohMyEBKrNsI&#10;DKR1imL7vch/LU6/LPLvivwNyu8vEGGRv5DnpyDaH/H/C9Ez/0bplsLFiQ8SKdmsl4GQl4hV1y1N&#10;M+FTgQAtyzYNyy11uBIxKLkQruHZum6LplpCpJeyjN8L6FgRJ30144xEwxE/oEkCQKFMRxUmx/cz&#10;Xg6sBoiFxIk4chLFd5KBwk9S0BTCGJ3Ih4h2+AjVyvGMn8RBOfbTIAQtEyqAz0B8BwcxU44JIHPw&#10;OaoBLDVOoKcYEkZxXA/Szh4k+4phAWK+Hli+0cqn1b3xiTTh9cBxlFC27Kl8Wi01LPtXb12+q3jt&#10;Qzo4we+I4gA1FODZgj7C964RfAmFLNVGrBhUfT2NtC0AtOUt1UjT0DwNlXWnkb2roJHSXNaWvfID&#10;YEFW+AF0lzs/UMK58QMt2P0GFh3t+msFja9EUe0xK+tYea3aXdqWYzgw0aLP1PWu5hjQJMy6rZm2&#10;fY5ZD+I4SjPhrkhvqS1/V1Z6qbGNeW0vS4u+xEqfY943sNKNQ1lppfn0cIpRTGWwFUbL8DBL/bsR&#10;eMj7JOOPCIN4ECABMS5/CIcwppO+SuWZqowoe7bsvugPQQe0qsoE4ktwt18cERaoSvxJAuFIV7cs&#10;EZDihWW7BlywdsthuyU5Gh9QcJTg+GF1eCr687g6DRkdP4VQeF88FZpI4sOz+6rPWXVxwMu4F4Jp&#10;P9jfx24QhKaE308ep76YXHwb4fOfTJ8SlsowgUNo8YBWIdCCTpV9xciE7h9xGkYYPDSOUDrILfrB&#10;OpJ9IqKij+lU0VEJW2hU+BTui3eWOrAi3jJ007UhYAXsebatGdasb9M9TTMqcDqe5zro/FZ7OAaB&#10;1mpkivhHRF5ioeWC8OxthVH/P4BiZlJ/ozKwupY45e8fSs0qzmhQalZoBOcqfOZFUdrynjpklZ6G&#10;E0E2ILPHWR/q6RpAtsxwqqy1ynSkzdvBdD4xO9OPlgRC9fF2ML1OzrRCKVJCm5IctQm/YEppeLr0&#10;ulYXnOq819UtE2Ic5Dm6jm2dA+Ydz7FBBH2FeQ7jraikUZmrtVVSty0TyEsxvnExUh/B91gmUnqr&#10;Y8CdPl4vfawDmUuZyHbscxHWrTGRhq3ZTnfORlb6qHWdMmnZ6eNVZt3cxqbNFl+QMd2IczM8z3a1&#10;ObWYqcDMGLK1KjCtkbVeQda67QoMFBclVSnqKj8V+Us8/o0s3Kvi9Psi/6fIfyhyuANVF6Dm4PJl&#10;T8FSDZxCAQbKMNAIXf4o8n/FBKdfF/lzBdP4Fl9wNksAYFsk7laJuhbYQkFGcEsHI8L47cCPREX1&#10;LKYgoXeBUEMfVJZmMhpHA3FPuKU5grnx5q1esJDLFG2I7wcJsHv4uBEZBGXKYGvwT2ZX9SqA01hV&#10;21lKSlRzl0na6vrOUuZwdvAGvqbFWZ5d47mWVMT7SBkCw1cakpqLcFrh4YZUhGQlZsJEXddcSGkk&#10;m981XQcftNomnMdEtPC8gPpGj2d6xYkCFLZj2hI9Z9iNwyFmbrC81gzSblTFVlktPp+zvABY1yj/&#10;zqJ82ybiggUGJEbqyG5HjGyHGGkikW1V3uuUtLYfeju/XMuAQD1Bt8oNHq6t6cB0zFoQA9gPV+6h&#10;cRzosSs5XGjnxjqQxahZWLQdZLcDWSHrd75hS6+zrAamMr/CzS7rwBSIHtiwhzC1Xbtrm/MlBwCx&#10;5cqyveM4AGUZFO9KDmIf2MoNVuvAtN5jsYPpdYJpk9aLbagb1xzaOfx6jJpjOZruomloGF7YellV&#10;HSwRw5+D5x3Lu0Hm3fAUK+uNJdQFMSB9xrZivNZ2X+CKXosNvWKj75/I+uJl/gvu9QUe6o2kok6/&#10;BcpJ0dt7fIWTgdU36dLCXjDT8XSz3AsG/J2hlXtKWopou5YNfC8WwDyoZnvoezbNIXe7TcS3ENvB&#10;MFurE/9r7FOuGMXTztfwHH7sgIyh/GGG+DVF+xqx3/x8ZO8/AAAA//8DAFBLAwQUAAYACAAAACEA&#10;ToSQy+EAAAAKAQAADwAAAGRycy9kb3ducmV2LnhtbEyPzWrDMBCE74W+g9hCb41s58fFtRxCaHsK&#10;hSaF0ptibWwTa2UsxXbevttTc9yZYfabfD3ZVgzY+8aRgngWgUAqnWmoUvB1eHt6BuGDJqNbR6jg&#10;ih7Wxf1drjPjRvrEYR8qwSXkM62gDqHLpPRljVb7meuQ2Du53urAZ19J0+uRy20rkyhaSasb4g+1&#10;7nBbY3neX6yC91GPm3n8OuzOp+3157D8+N7FqNTjw7R5ARFwCv9h+MNndCiY6eguZLxoFaSLhJOs&#10;p3MQ7C+SNAVxZCFZLSOQRS5vJxS/AAAA//8DAFBLAQItABQABgAIAAAAIQC2gziS/gAAAOEBAAAT&#10;AAAAAAAAAAAAAAAAAAAAAABbQ29udGVudF9UeXBlc10ueG1sUEsBAi0AFAAGAAgAAAAhADj9If/W&#10;AAAAlAEAAAsAAAAAAAAAAAAAAAAALwEAAF9yZWxzLy5yZWxzUEsBAi0AFAAGAAgAAAAhAIoSBTVk&#10;BwAAhjIAAA4AAAAAAAAAAAAAAAAALgIAAGRycy9lMm9Eb2MueG1sUEsBAi0AFAAGAAgAAAAhAE6E&#10;kMvhAAAACgEAAA8AAAAAAAAAAAAAAAAAvgkAAGRycy9kb3ducmV2LnhtbFBLBQYAAAAABAAEAPMA&#10;AADMC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ลูกศรเชื่อมต่อแบบตรง 9" o:spid="_x0000_s1027" type="#_x0000_t32" style="position:absolute;left:11400;top:44532;width:0;height:28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u2YsMAAADaAAAADwAAAGRycy9kb3ducmV2LnhtbESPzWrDMBCE74W8g9hAb42cHkLrRAnB&#10;JNTtrfkh10Xa2I6llbFUx337qlDocZiZb5jVZnRWDNSHxrOC+SwDQay9abhScDrun15AhIhs0Hom&#10;Bd8UYLOePKwwN/7OnzQcYiUShEOOCuoYu1zKoGtyGGa+I07e1fcOY5J9JU2P9wR3Vj5n2UI6bDgt&#10;1NhRUZNuD19OAV5KfWvLxZu+2G35rgfcFecPpR6n43YJItIY/8N/7dIoeIX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btmLDAAAA2gAAAA8AAAAAAAAAAAAA&#10;AAAAoQIAAGRycy9kb3ducmV2LnhtbFBLBQYAAAAABAAEAPkAAACRAwAAAAA=&#10;" strokecolor="black [3200]" strokeweight="2pt">
                        <v:stroke endarrow="open"/>
                        <v:shadow on="t" color="black" opacity="24903f" origin=",.5" offset="0,.55556mm"/>
                      </v:shape>
                      <v:shape id="ลูกศรเชื่อมต่อแบบตรง 15" o:spid="_x0000_s1028" type="#_x0000_t32" style="position:absolute;left:11400;top:54151;width:0;height:32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spb8AAADbAAAADwAAAGRycy9kb3ducmV2LnhtbERPTYvCMBC9C/sfwix401RBka5RRHax&#10;elN38Toks221mZQm1vrvjSB4m8f7nPmys5VoqfGlYwWjYQKCWDtTcq7g9/gzmIHwAdlg5ZgU3MnD&#10;cvHRm2Nq3I331B5CLmII+xQVFCHUqZReF2TRD11NHLl/11gMETa5NA3eYrit5DhJptJiybGhwJrW&#10;BenL4WoV4CnT50s23ehTtcq2usXv9d9Oqf5nt/oCEagLb/HLnZk4fwLPX+I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Qspb8AAADbAAAADwAAAAAAAAAAAAAAAACh&#10;AgAAZHJzL2Rvd25yZXYueG1sUEsFBgAAAAAEAAQA+QAAAI0DAAAAAA==&#10;" strokecolor="black [3200]" strokeweight="2pt">
                        <v:stroke endarrow="open"/>
                        <v:shadow on="t" color="black" opacity="24903f" origin=",.5" offset="0,.55556mm"/>
                      </v:shape>
                      <v:group id="กลุ่ม 20" o:spid="_x0000_s1029" style="position:absolute;width:22444;height:79231" coordsize="22444,79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oval id="วงรี 5" o:spid="_x0000_s1030" style="position:absolute;left:5462;width:11906;height:5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k6MMA&#10;AADaAAAADwAAAGRycy9kb3ducmV2LnhtbESPQWvCQBSE7wX/w/KE3pqNgq1Js4oIgi29mAi9vmZf&#10;k2j2bciuSfrvu4WCx2FmvmGy7WRaMVDvGssKFlEMgri0uuFKwbk4PK1BOI+ssbVMCn7IwXYze8gw&#10;1XbkEw25r0SAsEtRQe19l0rpypoMush2xMH7tr1BH2RfSd3jGOCmlcs4fpYGGw4LNXa0r6m85jej&#10;oDpd3fsSk/Lylbzkb21TfCSfhVKP82n3CsLT5O/h//ZR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yk6MMAAADaAAAADwAAAAAAAAAAAAAAAACYAgAAZHJzL2Rv&#10;d25yZXYueG1sUEsFBgAAAAAEAAQA9QAAAIgDAAAAAA==&#10;" fillcolor="white [3201]" strokecolor="black [3200]" strokeweight="2pt">
                          <v:textbox>
                            <w:txbxContent>
                              <w:p w:rsidR="000E4533" w:rsidRDefault="000E4533" w:rsidP="000E4533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36"/>
                                    <w:cs/>
                                  </w:rPr>
                                  <w:t xml:space="preserve"> เริ่ม</w:t>
                                </w:r>
                              </w:p>
                            </w:txbxContent>
                          </v:textbox>
                        </v:oval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1" o:spid="_x0000_s1031" type="#_x0000_t202" style="position:absolute;left:2137;top:8550;width:18002;height:6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PjsEA&#10;AADbAAAADwAAAGRycy9kb3ducmV2LnhtbERP24rCMBB9F/yHMIIvsqbKskjXKCIICi7iBdnH2WZs&#10;is2kNFGrX2+EBd/mcK4znja2FFeqfeFYwaCfgCDOnC44V3DYLz5GIHxA1lg6JgV38jCdtFtjTLW7&#10;8Zauu5CLGMI+RQUmhCqV0meGLPq+q4gjd3K1xRBhnUtd4y2G21IOk+RLWiw4NhisaG4oO+8uVgFu&#10;zF/hHz/lY/7Ls8Xqc43H3lqpbqeZfYMI1IS3+N+91HH+AF6/x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aT47BAAAA2wAAAA8AAAAAAAAAAAAAAAAAmAIAAGRycy9kb3du&#10;cmV2LnhtbFBLBQYAAAAABAAEAPUAAACGAwAAAAA=&#10;" fillcolor="white [3201]" strokecolor="black [3200]" strokeweight="2pt">
                          <v:textbox>
                            <w:txbxContent>
                              <w:p w:rsidR="000E4533" w:rsidRDefault="000E4533" w:rsidP="000E4533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cs/>
                                  </w:rPr>
                                  <w:t>ตึกผู้ป่วยในส่งรายงานการเบิกอาหารผู้ป่วย</w:t>
                                </w:r>
                              </w:p>
                            </w:txbxContent>
                          </v:textbox>
                        </v:shape>
                        <v:shape id="Text Box 13" o:spid="_x0000_s1032" type="#_x0000_t202" style="position:absolute;left:5462;top:19238;width:11906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0YsMA&#10;AADbAAAADwAAAGRycy9kb3ducmV2LnhtbERP32vCMBB+H+x/CDfYy7DpNhlSjaUIwgRFdGPs8WzO&#10;pthcShO18683grC3+/h+3iTvbSNO1PnasYLXJAVBXDpdc6Xg+2s+GIHwAVlj45gU/JGHfPr4MMFM&#10;uzNv6LQNlYgh7DNUYEJoMyl9aciiT1xLHLm96yyGCLtK6g7PMdw28i1NP6TFmmODwZZmhsrD9mgV&#10;4Nrsan9ZNZfZLxfzxXCJPy9LpZ6f+mIMIlAf/sV396eO89/h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0YsMAAADbAAAADwAAAAAAAAAAAAAAAACYAgAAZHJzL2Rv&#10;d25yZXYueG1sUEsFBgAAAAAEAAQA9QAAAIgDAAAAAA==&#10;" fillcolor="white [3201]" strokecolor="black [3200]" strokeweight="2pt">
                          <v:textbox>
                            <w:txbxContent>
                              <w:p w:rsidR="000E4533" w:rsidRDefault="000E4533" w:rsidP="000E4533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32"/>
                                    <w:cs/>
                                  </w:rPr>
                                  <w:t>จัดเตรียมอาหาร</w:t>
                                </w:r>
                              </w:p>
                            </w:txbxContent>
                          </v:textbox>
                        </v:shape>
                        <v:shape id="ลูกศรเชื่อมต่อแบบตรง 1" o:spid="_x0000_s1033" type="#_x0000_t32" style="position:absolute;left:11281;top:4987;width:114;height:29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26ZMAAAADaAAAADwAAAGRycy9kb3ducmV2LnhtbERPPWvDMBDdC/0P4grdajkZQnCthGBS&#10;6mZrmuL1kK62G+tkLMV2/n0VCHQ6Hu/z8u1sOzHS4FvHChZJCoJYO9NyreD09fayBuEDssHOMSm4&#10;koft5vEhx8y4iT9pPIZaxBD2GSpoQugzKb1uyKJPXE8cuR83WAwRDrU0A04x3HZymaYrabHl2NBg&#10;T0VD+ny8WAVYlfr3XK7eddXtyg894r74Pij1/DTvXkEEmsO/+O4uTZwPt1duV2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tumTAAAAA2gAAAA8AAAAAAAAAAAAAAAAA&#10;oQIAAGRycy9kb3ducmV2LnhtbFBLBQYAAAAABAAEAPkAAACOAwAAAAA=&#10;" strokecolor="black [3200]" strokeweight="2pt">
                          <v:stroke endarrow="open"/>
                          <v:shadow on="t" color="black" opacity="24903f" origin=",.5" offset="0,.55556mm"/>
                        </v:shape>
                        <v:shape id="ลูกศรเชื่อมต่อแบบตรง 2" o:spid="_x0000_s1034" type="#_x0000_t32" style="position:absolute;left:11281;top:15437;width:0;height:38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8kE8IAAADaAAAADwAAAGRycy9kb3ducmV2LnhtbESPzWrDMBCE74G+g9hCb7GcHExwrYQQ&#10;Uur2lp/i6yJtbTfWyliq7b59VSjkOMzMN0yxm20nRhp861jBKklBEGtnWq4VXC8vyw0IH5ANdo5J&#10;wQ952G0fFgXmxk18ovEcahEh7HNU0ITQ51J63ZBFn7ieOHqfbrAYohxqaQacItx2cp2mmbTYclxo&#10;sKdDQ/p2/rYKsCr1163MXnXV7cs3PeLx8PGu1NPjvH8GEWgO9/B/uzQK1vB3Jd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8kE8IAAADaAAAADwAAAAAAAAAAAAAA&#10;AAChAgAAZHJzL2Rvd25yZXYueG1sUEsFBgAAAAAEAAQA+QAAAJADAAAAAA==&#10;" strokecolor="black [3200]" strokeweight="2pt">
                          <v:stroke endarrow="open"/>
                          <v:shadow on="t" color="black" opacity="24903f" origin=",.5" offset="0,.55556mm"/>
                        </v:shape>
                        <v:shape id="ลูกศรเชื่อมต่อแบบตรง 3" o:spid="_x0000_s1035" type="#_x0000_t32" style="position:absolute;left:11281;top:25056;width:0;height:30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OBiMEAAADaAAAADwAAAGRycy9kb3ducmV2LnhtbESPQYvCMBSE78L+h/AWvGmqgkjXKCK7&#10;WL2pu3h9JG/bavNSmljrvzeC4HGYmW+Y+bKzlWip8aVjBaNhAoJYO1NyruD3+DOYgfAB2WDlmBTc&#10;ycNy8dGbY2rcjffUHkIuIoR9igqKEOpUSq8LsuiHriaO3r9rLIYom1yaBm8Rbis5TpKptFhyXCiw&#10;pnVB+nK4WgV4yvT5kk03+lStsq1u8Xv9t1Oq/9mtvkAE6sI7/GpnRsEEnlfiDZ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c4GIwQAAANoAAAAPAAAAAAAAAAAAAAAA&#10;AKECAABkcnMvZG93bnJldi54bWxQSwUGAAAAAAQABAD5AAAAjwMAAAAA&#10;" strokecolor="black [3200]" strokeweight="2pt">
                          <v:stroke endarrow="open"/>
                          <v:shadow on="t" color="black" opacity="24903f" origin=",.5" offset="0,.55556mm"/>
                        </v:shape>
                        <v:group id="กลุ่ม 7" o:spid="_x0000_s1036" style="position:absolute;top:28857;width:22444;height:15437" coordsize="22444,15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shapetype id="_x0000_t110" coordsize="21600,21600" o:spt="110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แผนผังลําดับงาน: การตัดสินใจ 8" o:spid="_x0000_s1037" type="#_x0000_t110" style="position:absolute;width:22444;height:15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SlsEA&#10;AADaAAAADwAAAGRycy9kb3ducmV2LnhtbERPy4rCMBTdC/5DuIKbYUyVGZFOU1FREETBB8z20txp&#10;i81NbaLt/L1ZCC4P553MO1OJBzWutKxgPIpAEGdWl5wruJw3nzMQziNrrCyTgn9yME/7vQRjbVs+&#10;0uPkcxFC2MWooPC+jqV0WUEG3cjWxIH7s41BH2CTS91gG8JNJSdRNJUGSw4NBda0Kii7nu5GwWo8&#10;2W+u38f1x263v7VLXB++fi9KDQfd4geEp86/xS/3VisIW8OVcAN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AkpbBAAAA2gAAAA8AAAAAAAAAAAAAAAAAmAIAAGRycy9kb3du&#10;cmV2LnhtbFBLBQYAAAAABAAEAPUAAACGAwAAAAA=&#10;" filled="f" strokecolor="black [3213]" strokeweight="2pt"/>
                          <v:shape id="Text Box 6" o:spid="_x0000_s1038" type="#_x0000_t202" style="position:absolute;left:5462;top:5462;width:11075;height:5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nlsIA&#10;AADaAAAADwAAAGRycy9kb3ducmV2LnhtbESPX2vCQBDE3wW/w7FC3+rFVkSip4SWUrEF8c+Lb0tu&#10;TYK5vZDbavz2PUHwcZiZ3zDzZedqdaE2VJ4NjIYJKOLc24oLA4f91+sUVBBki7VnMnCjAMtFvzfH&#10;1Porb+myk0JFCIcUDZQiTap1yEtyGIa+IY7eybcOJcq20LbFa4S7Wr8lyUQ7rDgulNjQR0n5effn&#10;DKzHR/x8lx+6CXebLPueNuPwa8zLoMtmoIQ6eYYf7ZU1MIH7lX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WeWwgAAANoAAAAPAAAAAAAAAAAAAAAAAJgCAABkcnMvZG93&#10;bnJldi54bWxQSwUGAAAAAAQABAD1AAAAhwMAAAAA&#10;" fillcolor="white [3201]" strokecolor="white [3212]" strokeweight=".5pt">
                            <v:textbox>
                              <w:txbxContent>
                                <w:p w:rsidR="000E4533" w:rsidRPr="000E4533" w:rsidRDefault="000E4533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32"/>
                                    </w:rPr>
                                  </w:pPr>
                                  <w:r w:rsidRPr="000E453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32"/>
                                      <w:cs/>
                                    </w:rPr>
                                    <w:t>ตรวจสอบอาหาร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2" o:spid="_x0000_s1039" type="#_x0000_t202" style="position:absolute;left:5225;top:47501;width:12143;height:6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R+cMA&#10;AADbAAAADwAAAGRycy9kb3ducmV2LnhtbERP32vCMBB+H+x/CDfwZWg6kTE6o0ihMKEic2P4eGvO&#10;pthcShO19q83g4Fv9/H9vPmyt404U+drxwpeJgkI4tLpmisF31/5+A2ED8gaG8ek4EoelovHhzmm&#10;2l34k867UIkYwj5FBSaENpXSl4Ys+olriSN3cJ3FEGFXSd3hJYbbRk6T5FVarDk2GGwpM1Qedyer&#10;ALfmt/bDphmyPa/y9azAn+dCqdFTv3oHEagPd/G/+0PH+VP4+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R+cMAAADbAAAADwAAAAAAAAAAAAAAAACYAgAAZHJzL2Rv&#10;d25yZXYueG1sUEsFBgAAAAAEAAQA9QAAAIgDAAAAAA==&#10;" fillcolor="white [3201]" strokecolor="black [3200]" strokeweight="2pt">
                          <v:textbox>
                            <w:txbxContent>
                              <w:p w:rsidR="000E4533" w:rsidRDefault="000E4533" w:rsidP="000E4533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32"/>
                                    <w:cs/>
                                  </w:rPr>
                                  <w:t>ส่งมอบอาหารให้ตึกผ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sz w:val="24"/>
                                    <w:szCs w:val="32"/>
                                    <w:cs/>
                                  </w:rPr>
                                  <w:t>ู้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32"/>
                                    <w:cs/>
                                  </w:rPr>
                                  <w:t>ป่วยใน</w:t>
                                </w:r>
                              </w:p>
                            </w:txbxContent>
                          </v:textbox>
                        </v:shape>
                        <v:shape id="Text Box 17" o:spid="_x0000_s1040" type="#_x0000_t202" style="position:absolute;left:3800;top:57595;width:15144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yYcMA&#10;AADbAAAADwAAAGRycy9kb3ducmV2LnhtbERP32vCMBB+H+x/CDfYy7DpxnBSjaUIwgRFdGPs8WzO&#10;pthcShO18683grC3+/h+3iTvbSNO1PnasYLXJAVBXDpdc6Xg+2s+GIHwAVlj45gU/JGHfPr4MMFM&#10;uzNv6LQNlYgh7DNUYEJoMyl9aciiT1xLHLm96yyGCLtK6g7PMdw28i1Nh9JizbHBYEszQ+Vhe7QK&#10;cG12tb+smsvsl4v54n2JPy9LpZ6f+mIMIlAf/sV396eO8z/g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9yYcMAAADbAAAADwAAAAAAAAAAAAAAAACYAgAAZHJzL2Rv&#10;d25yZXYueG1sUEsFBgAAAAAEAAQA9QAAAIgDAAAAAA==&#10;" fillcolor="white [3201]" strokecolor="black [3200]" strokeweight="2pt">
                          <v:textbox>
                            <w:txbxContent>
                              <w:p w:rsidR="000E4533" w:rsidRDefault="000E4533" w:rsidP="000E4533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32"/>
                                    <w:cs/>
                                  </w:rPr>
                                  <w:t>จัดส่งอาหารแก่ผู้ป่วย</w:t>
                                </w:r>
                              </w:p>
                            </w:txbxContent>
                          </v:textbox>
                        </v:shape>
                        <v:shape id="ลูกศรเชื่อมต่อแบบตรง 18" o:spid="_x0000_s1041" type="#_x0000_t32" style="position:absolute;left:11281;top:64601;width:114;height:4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WDO8MAAADbAAAADwAAAGRycy9kb3ducmV2LnhtbESPT2/CMAzF75P4DpGRuI10OyBUCAih&#10;Icpu44+4WonXdjRO1WSl+/bzAYmbrff83s/L9eAb1VMX68AG3qYZKGIbXM2lgfNp9zoHFROywyYw&#10;GfijCOvV6GWJuQt3/qL+mEolIRxzNFCl1OZaR1uRxzgNLbFo36HzmGTtSu06vEu4b/R7ls20x5ql&#10;ocKWthXZ2/HXG8BrYX9uxWxvr82mONgeP7aXT2Mm42GzAJVoSE/z47pwgi+w8osMo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1gzvDAAAA2wAAAA8AAAAAAAAAAAAA&#10;AAAAoQIAAGRycy9kb3ducmV2LnhtbFBLBQYAAAAABAAEAPkAAACRAwAAAAA=&#10;" strokecolor="black [3200]" strokeweight="2pt">
                          <v:stroke endarrow="open"/>
                          <v:shadow on="t" color="black" opacity="24903f" origin=",.5" offset="0,.55556mm"/>
                        </v:shape>
                        <v:rect id="สี่เหลี่ยมผืนผ้า 19" o:spid="_x0000_s1042" style="position:absolute;left:3681;top:70420;width:15746;height:8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X4sEA&#10;AADbAAAADwAAAGRycy9kb3ducmV2LnhtbERPS2vCQBC+C/6HZYTedFMPQaOrlEBpqSdTPXgbstNs&#10;aHY2ZNc8+uvdQqG3+fiesz+OthE9db52rOB5lYAgLp2uuVJw+XxdbkD4gKyxcUwKJvJwPMxne8y0&#10;G/hMfREqEUPYZ6jAhNBmUvrSkEW/ci1x5L5cZzFE2FVSdzjEcNvIdZKk0mLNscFgS7mh8ru4WwWn&#10;SYb+ck23P31eT7q45W8flCv1tBhfdiACjeFf/Od+13H+Fn5/i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l+LBAAAA2wAAAA8AAAAAAAAAAAAAAAAAmAIAAGRycy9kb3du&#10;cmV2LnhtbFBLBQYAAAAABAAEAPUAAACGAwAAAAA=&#10;" fillcolor="white [3201]" strokecolor="black [3200]" strokeweight="2pt">
                          <v:textbox>
                            <w:txbxContent>
                              <w:p w:rsidR="00745766" w:rsidRPr="00745766" w:rsidRDefault="00745766" w:rsidP="00745766">
                                <w:pPr>
                                  <w:jc w:val="center"/>
                                  <w:rPr>
                                    <w:rFonts w:asciiTheme="majorBidi" w:hAnsiTheme="majorBidi" w:cstheme="majorBidi" w:hint="cs"/>
                                    <w:sz w:val="24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sz w:val="24"/>
                                    <w:szCs w:val="32"/>
                                    <w:cs/>
                                  </w:rPr>
                                  <w:t>เก็บภาชนะบรรจุอาหารกลับมาทำความสะอาด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  <w:p w:rsidR="000E4533" w:rsidRPr="000E4533" w:rsidRDefault="000E4533" w:rsidP="000E453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4533" w:rsidRPr="000E4533" w:rsidRDefault="000E4533" w:rsidP="000E453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4533" w:rsidRPr="000E4533" w:rsidRDefault="000E4533" w:rsidP="000E453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4533" w:rsidRPr="000E4533" w:rsidRDefault="000E4533" w:rsidP="000E453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4533" w:rsidRPr="000E4533" w:rsidRDefault="000E4533" w:rsidP="000E453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4533" w:rsidRPr="000E4533" w:rsidRDefault="000E4533" w:rsidP="000E453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4533" w:rsidRDefault="000E4533" w:rsidP="000E453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4533" w:rsidRDefault="000E4533" w:rsidP="000E45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4533" w:rsidRDefault="000E4533" w:rsidP="000E453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4533" w:rsidRDefault="000E4533" w:rsidP="000E453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4533" w:rsidRDefault="000E4533" w:rsidP="000E453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4533" w:rsidRDefault="000E4533" w:rsidP="000E453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4533" w:rsidRDefault="000E4533" w:rsidP="000E453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73FD63" wp14:editId="7CCC6819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6871970</wp:posOffset>
                      </wp:positionV>
                      <wp:extent cx="1190625" cy="58102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4533" w:rsidRDefault="000E4533" w:rsidP="000E453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32"/>
                                      <w:cs/>
                                    </w:rPr>
                                    <w:t>ส่งมอบอาหารให้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32"/>
                                      <w:cs/>
                                    </w:rPr>
                                    <w:t>ตึกผุ้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32"/>
                                      <w:cs/>
                                    </w:rPr>
                                    <w:t>ป่วยใน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43" type="#_x0000_t202" style="position:absolute;margin-left:99.05pt;margin-top:541.1pt;width:93.7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cCkwIAALsFAAAOAAAAZHJzL2Uyb0RvYy54bWysVE1vGyEQvVfqf0Dcm127cT6srCM3UapK&#10;URLVqXLGLMSowFDA3nV/fQd213bSXFL1sjswj8fMY2YuLlujyUb4oMBWdHRUUiIsh1rZ54r+eLz5&#10;dEZJiMzWTIMVFd2KQC9nHz9cNG4qxrACXQtPkMSGaeMquorRTYsi8JUwLByBExadErxhEZf+uag9&#10;a5Dd6GJclidFA752HrgIAXevOyedZX4pBY/3UgYRia4oxhbz1+fvMn2L2QWbPnvmVor3YbB/iMIw&#10;ZfHSHdU1i4ysvfqLyijuIYCMRxxMAVIqLnIOmM2ofJXNYsWcyLmgOMHtZAr/j5bfbR48UTW+Hcpj&#10;mcE3ehRtJF+gJbiF+jQuTBG2cAiMLe4jdtgPuJnSbqU36Y8JEfQj1XanbmLj6dDovDwZTyjh6Juc&#10;jUq0kb7Yn3Y+xK8CDElGRT2+XhaVbW5D7KADJF0WQKv6RmmdF6lixJX2ZMPwrXXMMSL5C5S2pKno&#10;yedJmYlf+HLN7Rli+wYD8mmbrhO5tvqwkkKdEtmKWy0SRtvvQqK2WZA3YmScC7uLM6MTSmJG7znY&#10;4/dRvedwlweeyDeDjbvDRlnwnUovpa1/DsLIDo9veJB3MmO7bHNRnQ6FsoR6i/XjoevA4PiNwke+&#10;ZSE+MI8thyWDYyTe40dqwEeC3qJkBf73W/sJj52AXkoabOGKhl9r5gUl+pvFHjkfHR+nns+L48np&#10;GBf+0LM89Ni1uQKsnBEOLMezmfBRD6b0YJ5w2szTrehiluPdFY2DeRW7wYLTiov5PIOwyx2Lt3bh&#10;eKJOKqcSfmyfmHd9nUfskDsYmp1NX5V7h00nLczXEaTKvZB07lTt9ccJkbupn2ZpBB2uM2o/c2d/&#10;AAAA//8DAFBLAwQUAAYACAAAACEASr/reeIAAAANAQAADwAAAGRycy9kb3ducmV2LnhtbEyPT0vD&#10;QBDF74LfYRnBi9hNUkxjzKaIIEUvxf4Bj9vsmA3Nzobsto3f3vGkt3kzjze/Vy0n14szjqHzpCCd&#10;JSCQGm86ahXstq/3BYgQNRnde0IF3xhgWV9fVbo0/kIfeN7EVnAIhVIrsDEOpZShseh0mPkBiW9f&#10;fnQ6shxbaUZ94XDXyyxJcul0R/zB6gFfLDbHzckpoCkbY27fw9YPq+Pbao2f6/2dUrc30/MTiIhT&#10;/DPDLz6jQ81MB38iE0TP+rFI2cpDUmQZCLbMi4ccxIFX6WK+AFlX8n+L+gcAAP//AwBQSwECLQAU&#10;AAYACAAAACEAtoM4kv4AAADhAQAAEwAAAAAAAAAAAAAAAAAAAAAAW0NvbnRlbnRfVHlwZXNdLnht&#10;bFBLAQItABQABgAIAAAAIQA4/SH/1gAAAJQBAAALAAAAAAAAAAAAAAAAAC8BAABfcmVscy8ucmVs&#10;c1BLAQItABQABgAIAAAAIQBCqwcCkwIAALsFAAAOAAAAAAAAAAAAAAAAAC4CAABkcnMvZTJvRG9j&#10;LnhtbFBLAQItABQABgAIAAAAIQBKv+t54gAAAA0BAAAPAAAAAAAAAAAAAAAAAO0EAABkcnMvZG93&#10;bnJldi54bWxQSwUGAAAAAAQABADzAAAA/AUAAAAA&#10;" fillcolor="white [3201]" strokecolor="black [3213]" strokeweight=".5pt">
                      <v:textbox>
                        <w:txbxContent>
                          <w:p w:rsidR="000E4533" w:rsidRDefault="000E4533" w:rsidP="000E453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ส่งมอบอาหารให้ตึกผุ้ป่วยใน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C27C92" wp14:editId="6831CB39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6871970</wp:posOffset>
                      </wp:positionV>
                      <wp:extent cx="1190625" cy="58102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4533" w:rsidRDefault="000E4533" w:rsidP="000E453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32"/>
                                      <w:cs/>
                                    </w:rPr>
                                    <w:t>ส่งมอบอาหารให้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32"/>
                                      <w:cs/>
                                    </w:rPr>
                                    <w:t>ตึกผุ้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32"/>
                                      <w:cs/>
                                    </w:rPr>
                                    <w:t>ป่วยใน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4" type="#_x0000_t202" style="position:absolute;margin-left:99.05pt;margin-top:541.1pt;width:93.7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2skwIAALsFAAAOAAAAZHJzL2Uyb0RvYy54bWysVN9P2zAQfp+0/8Hy+0jatQwqUtSBmCYh&#10;QIOJZ9exqTXb59luk+6v5+wkbWG8MO0lOfu+O9999+PsvDWabIQPCmxFR0clJcJyqJV9qujPh6tP&#10;J5SEyGzNNFhR0a0I9Hz+8cNZ42ZiDCvQtfAEndgwa1xFVzG6WVEEvhKGhSNwwqJSgjcs4tE/FbVn&#10;DXo3uhiX5XHRgK+dBy5CwNvLTknn2b+UgsdbKYOIRFcUY4v56/N3mb7F/IzNnjxzK8X7MNg/RGGY&#10;svjoztUli4ysvfrLlVHcQwAZjziYAqRUXOQcMJtR+Sqb+xVzIueC5AS3oyn8P7f8ZnPniaqxdhNK&#10;LDNYowfRRvIVWoJXyE/jwgxh9w6BscV7xA73AS9T2q30Jv0xIYJ6ZHq7Yzd548lodFoej6eUcNRN&#10;T0Ylyui+2Fs7H+I3AYYkoaIeq5dJZZvrEDvoAEmPBdCqvlJa50PqGHGhPdkwrLWOOUZ0/gKlLWkq&#10;evx5WmbHL3S55/YeYvuGB/SnbXpO5N7qw0oMdUxkKW61SBhtfwiJ3GZC3oiRcS7sLs6MTiiJGb3H&#10;sMfvo3qPcZcHWuSXwcadsVEWfMfSS2rrXwMxssNjDQ/yTmJsl21uqpOhUZZQb7F/PHQTGBy/Uljk&#10;axbiHfM4ctgyuEbiLX6kBiwS9BIlK/B/3rpPeJwE1FLS4AhXNPxeMy8o0d8tzsjpaDJJM58Pk+mX&#10;MR78oWZ5qLFrcwHYOSNcWI5nMeGjHkTpwTzitlmkV1HFLMe3KxoH8SJ2iwW3FReLRQbhlDsWr+29&#10;48l1Yjm18EP7yLzr+zzihNzAMOxs9qrdO2yytLBYR5Aqz0LiuWO15x83RJ6mfpulFXR4zqj9zp0/&#10;AwAA//8DAFBLAwQUAAYACAAAACEASr/reeIAAAANAQAADwAAAGRycy9kb3ducmV2LnhtbEyPT0vD&#10;QBDF74LfYRnBi9hNUkxjzKaIIEUvxf4Bj9vsmA3Nzobsto3f3vGkt3kzjze/Vy0n14szjqHzpCCd&#10;JSCQGm86ahXstq/3BYgQNRnde0IF3xhgWV9fVbo0/kIfeN7EVnAIhVIrsDEOpZShseh0mPkBiW9f&#10;fnQ6shxbaUZ94XDXyyxJcul0R/zB6gFfLDbHzckpoCkbY27fw9YPq+Pbao2f6/2dUrc30/MTiIhT&#10;/DPDLz6jQ81MB38iE0TP+rFI2cpDUmQZCLbMi4ccxIFX6WK+AFlX8n+L+gcAAP//AwBQSwECLQAU&#10;AAYACAAAACEAtoM4kv4AAADhAQAAEwAAAAAAAAAAAAAAAAAAAAAAW0NvbnRlbnRfVHlwZXNdLnht&#10;bFBLAQItABQABgAIAAAAIQA4/SH/1gAAAJQBAAALAAAAAAAAAAAAAAAAAC8BAABfcmVscy8ucmVs&#10;c1BLAQItABQABgAIAAAAIQDOC02skwIAALsFAAAOAAAAAAAAAAAAAAAAAC4CAABkcnMvZTJvRG9j&#10;LnhtbFBLAQItABQABgAIAAAAIQBKv+t54gAAAA0BAAAPAAAAAAAAAAAAAAAAAO0EAABkcnMvZG93&#10;bnJldi54bWxQSwUGAAAAAAQABADzAAAA/AUAAAAA&#10;" fillcolor="white [3201]" strokecolor="black [3213]" strokeweight=".5pt">
                      <v:textbox>
                        <w:txbxContent>
                          <w:p w:rsidR="000E4533" w:rsidRDefault="000E4533" w:rsidP="000E453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ส่งมอบอาหารให้ตึกผุ้ป่วยใน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4533" w:rsidRPr="000E4533" w:rsidRDefault="000E4533" w:rsidP="000E453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478" w:type="dxa"/>
          </w:tcPr>
          <w:p w:rsidR="000E4533" w:rsidRDefault="000E4533" w:rsidP="000E453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E4533" w:rsidRDefault="000E4533" w:rsidP="000E453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E4533" w:rsidRDefault="000E4533" w:rsidP="000E453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ดูข้อมูล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และปริ้นท์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รายงานการเบิกอาหารจากระบบ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HOSxP</w:t>
            </w:r>
            <w:proofErr w:type="spellEnd"/>
          </w:p>
          <w:p w:rsidR="000E4533" w:rsidRDefault="000E4533" w:rsidP="000E453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E4533" w:rsidRDefault="000E4533" w:rsidP="000E453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E4533" w:rsidRDefault="000E4533" w:rsidP="000E453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ประกอบอาหารตามชนิดของอาหารที่ผู้ป่วยแต่ละรายรับประทาน</w:t>
            </w:r>
            <w:r w:rsidR="009626DC">
              <w:rPr>
                <w:rFonts w:asciiTheme="majorBidi" w:hAnsiTheme="majorBidi" w:cstheme="majorBidi" w:hint="cs"/>
                <w:sz w:val="32"/>
                <w:szCs w:val="32"/>
                <w:cs/>
              </w:rPr>
              <w:t>(ตามมาตรฐานอาหารเฉพาะโรค)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ซึ่งระบุในรายงานการเบิกอาหารจากตึกผู้ป่วยใน</w:t>
            </w:r>
          </w:p>
          <w:p w:rsidR="000E4533" w:rsidRDefault="000E4533" w:rsidP="000E453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E4533" w:rsidRDefault="000E4533" w:rsidP="000E453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E4533" w:rsidRDefault="000E4533" w:rsidP="000E453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ตรวจสอบอาหารที่จัดเตรียมไว้ให้ตรงกับรายงานการเบิกอาหาร</w:t>
            </w:r>
          </w:p>
          <w:p w:rsidR="000E4533" w:rsidRDefault="000E4533" w:rsidP="000E453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E4533" w:rsidRDefault="000E4533" w:rsidP="000E453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E4533" w:rsidRDefault="000E4533" w:rsidP="000E453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ตึกผู้ป่วยในรับมอบอาหารและตรวจสอบอาหารผู้ป่วยแต่ละรายให้ตรงกับรายงานการเบิกอาหาร</w:t>
            </w:r>
          </w:p>
          <w:p w:rsidR="000E4533" w:rsidRDefault="000E4533" w:rsidP="000E453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E4533" w:rsidRDefault="000E4533" w:rsidP="000E453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FEA5D9" wp14:editId="272D499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7929245</wp:posOffset>
                      </wp:positionV>
                      <wp:extent cx="1514475" cy="66675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4533" w:rsidRDefault="000E4533" w:rsidP="000E4533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32"/>
                                      <w:cs/>
                                    </w:rPr>
                                    <w:t>จัดส่งอาหารแก่ผู้ป่วย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5" type="#_x0000_t202" style="position:absolute;margin-left:89.75pt;margin-top:624.35pt;width:119.25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kFjQIAALsFAAAOAAAAZHJzL2Uyb0RvYy54bWysVF1P2zAUfZ+0/2D5faRltIyKFHUgpkkI&#10;0GDi2XVsGs3x9Wy3Tffrd+ykpTCkiWkvie177te5H6dnbWPYSvlQky358GDAmbKSqto+lvz7/eWH&#10;T5yFKGwlDFlV8o0K/Gz6/t3p2k3UIS3IVMozGLFhsnYlX8ToJkUR5EI1IhyQUxZCTb4REVf/WFRe&#10;rGG9McXhYDAu1uQr50mqEPB60Qn5NNvXWsl4o3VQkZmSI7aYvz5/5+lbTE/F5NELt6hlH4b4hyga&#10;UVs43Zm6EFGwpa//MNXU0lMgHQ8kNQVpXUuVc0A2w8GLbO4WwqmcC8gJbkdT+H9m5fXq1rO6Qu3G&#10;nFnRoEb3qo3sM7UMT+Bn7cIEsDsHYGzxDuz2PeAxpd1q36Q/EmKQg+nNjt1kTSal0fDo6HjEmYRs&#10;PB4fjzL9xZO28yF+UdSwdCi5R/UyqWJ1FSIiAXQLSc4Cmbq6rI3Jl9Qx6tx4thKotYk5Rmg8QxnL&#10;1nD+Ea7/ZiG2r1iAPWOTpsq91YeVGOqYyKe4MSphjP2mNLjNhLwSo5BS2V2cGZ1QGhm9RbHHP0X1&#10;FuUuD2hkz2TjTrmpLfmOpefUVj+2xOgOj8Ls5Z2OsZ23ualOto0yp2qD/vHUTWBw8rJGka9EiLfC&#10;Y+TQMlgj8QYfbQhFov7E2YL8r9feEx6TAClna4xwycPPpfCKM/PVYkZO0G9p5vPlaHR8iIvfl8z3&#10;JXbZnBM6Z4iF5WQ+Jnw026P21Dxg28ySV4iElfBd8rg9nsdusWBbSTWbZRCm3Il4Ze+cTKYTy6mF&#10;79sH4V3f5xETck3bYReTF+3eYZOmpdkykq7zLCSeO1Z7/rEh8oj02yytoP17Rj3t3OlvAAAA//8D&#10;AFBLAwQUAAYACAAAACEAUdHuyOMAAAANAQAADwAAAGRycy9kb3ducmV2LnhtbEyPzU7DMBCE70i8&#10;g7VIXBB1mv4khDgVQkIVvVS0IHF04yWOGq+j2G3D27Oc4LazO5r9plyNrhNnHELrScF0koBAqr1p&#10;qVHwvn+5z0GEqMnozhMq+MYAq+r6qtSF8Rd6w/MuNoJDKBRagY2xL6QMtUWnw8T3SHz78oPTkeXQ&#10;SDPoC4e7TqZJspROt8QfrO7x2WJ93J2cAhrTIS7tJux9vz6+rrf4uf24U+r2Znx6BBFxjH9m+MVn&#10;dKiY6eBPZILoWGcPC7bykM7zDARb5tOc6x14NVvMMpBVKf+3qH4AAAD//wMAUEsBAi0AFAAGAAgA&#10;AAAhALaDOJL+AAAA4QEAABMAAAAAAAAAAAAAAAAAAAAAAFtDb250ZW50X1R5cGVzXS54bWxQSwEC&#10;LQAUAAYACAAAACEAOP0h/9YAAACUAQAACwAAAAAAAAAAAAAAAAAvAQAAX3JlbHMvLnJlbHNQSwEC&#10;LQAUAAYACAAAACEA+UnZBY0CAAC7BQAADgAAAAAAAAAAAAAAAAAuAgAAZHJzL2Uyb0RvYy54bWxQ&#10;SwECLQAUAAYACAAAACEAUdHuyOMAAAANAQAADwAAAAAAAAAAAAAAAADnBAAAZHJzL2Rvd25yZXYu&#10;eG1sUEsFBgAAAAAEAAQA8wAAAPcFAAAAAA==&#10;" fillcolor="white [3201]" strokecolor="black [3213]" strokeweight=".5pt">
                      <v:textbox>
                        <w:txbxContent>
                          <w:p w:rsidR="000E4533" w:rsidRDefault="000E4533" w:rsidP="000E4533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จัดส่งอาหารแก่ผู้ป่วย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  <w:r w:rsidR="0074576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จัดส่งอาหารแก่ผู้ป่วยแต่ละรายให้ตรงกับรายงานการเบิกอาหาร โดยสอบถาม ชื่อ </w:t>
            </w:r>
            <w:r w:rsidR="00745766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 w:rsidR="0074576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สกุลผู้ป่วยให้ตรงกับรายงานการเบิกอาหารก่อน</w:t>
            </w:r>
            <w:r w:rsidR="009626DC"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ส่งมอบ</w:t>
            </w:r>
            <w:r w:rsidR="00745766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ทุกครั้ง</w:t>
            </w:r>
          </w:p>
          <w:p w:rsidR="00745766" w:rsidRDefault="00745766" w:rsidP="000E453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4533" w:rsidRPr="00745766" w:rsidRDefault="00745766" w:rsidP="000E453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45766">
              <w:rPr>
                <w:rFonts w:asciiTheme="majorBidi" w:hAnsiTheme="majorBidi" w:cstheme="majorBidi" w:hint="cs"/>
                <w:sz w:val="32"/>
                <w:szCs w:val="32"/>
                <w:cs/>
              </w:rPr>
              <w:t>6.เก็บภาชนะบรรจุอาหารกลับมาทำความสะอาด โด</w:t>
            </w:r>
            <w:r w:rsidR="009626DC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ยคัดแยกขยะ เศษอาหารให้ถูกต้องก่อ</w:t>
            </w:r>
            <w:bookmarkStart w:id="0" w:name="_GoBack"/>
            <w:bookmarkEnd w:id="0"/>
            <w:r w:rsidRPr="0074576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นล้างทำความสะอาดทุกครั้ง</w:t>
            </w:r>
          </w:p>
          <w:p w:rsidR="000E4533" w:rsidRDefault="000E4533" w:rsidP="000E453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E4533" w:rsidRDefault="000E4533" w:rsidP="000E453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8D38D2" w:rsidRDefault="009626DC">
      <w:pPr>
        <w:rPr>
          <w:cs/>
        </w:rPr>
      </w:pPr>
    </w:p>
    <w:sectPr w:rsidR="008D38D2" w:rsidSect="000E4533">
      <w:pgSz w:w="11906" w:h="16838"/>
      <w:pgMar w:top="340" w:right="113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33"/>
    <w:rsid w:val="000E4533"/>
    <w:rsid w:val="00745766"/>
    <w:rsid w:val="008E3EB0"/>
    <w:rsid w:val="009626DC"/>
    <w:rsid w:val="00F0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3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3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Food01</dc:creator>
  <cp:lastModifiedBy>KOKHA</cp:lastModifiedBy>
  <cp:revision>2</cp:revision>
  <cp:lastPrinted>2019-03-23T09:47:00Z</cp:lastPrinted>
  <dcterms:created xsi:type="dcterms:W3CDTF">2019-03-23T09:28:00Z</dcterms:created>
  <dcterms:modified xsi:type="dcterms:W3CDTF">2019-03-23T09:54:00Z</dcterms:modified>
</cp:coreProperties>
</file>